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D76DE" w14:paraId="29A78F47" w14:textId="77777777" w:rsidTr="00DD76DE">
        <w:tc>
          <w:tcPr>
            <w:tcW w:w="9889" w:type="dxa"/>
          </w:tcPr>
          <w:p w14:paraId="2E3145E2" w14:textId="77777777" w:rsidR="00DD76DE" w:rsidRDefault="00DD76D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ПИТАННЯ, ВКЛЮЧЕНІ ДЛЯ РОЗГЛЯДУ НА</w:t>
            </w:r>
          </w:p>
          <w:p w14:paraId="3352C678" w14:textId="77777777" w:rsidR="00DD76DE" w:rsidRDefault="00DD76D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14:paraId="0994BB7E" w14:textId="77777777" w:rsidR="00DD76DE" w:rsidRDefault="00DD76D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14:paraId="29E998B5" w14:textId="4467002B" w:rsidR="00DD76DE" w:rsidRDefault="00DD76DE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11 червня 2024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</w:t>
            </w:r>
            <w:r w:rsidR="0060320A">
              <w:rPr>
                <w:b/>
                <w:i/>
                <w:sz w:val="28"/>
                <w:szCs w:val="28"/>
                <w:lang w:val="uk-UA" w:eastAsia="en-US"/>
              </w:rPr>
              <w:t xml:space="preserve">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10.00</w:t>
            </w:r>
          </w:p>
          <w:p w14:paraId="0194199F" w14:textId="77777777" w:rsidR="00DD76DE" w:rsidRDefault="00DD76DE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D76DE" w14:paraId="60550E16" w14:textId="77777777" w:rsidTr="00DD76DE">
        <w:tc>
          <w:tcPr>
            <w:tcW w:w="9889" w:type="dxa"/>
          </w:tcPr>
          <w:p w14:paraId="003F39A1" w14:textId="2762127B" w:rsidR="00DD76DE" w:rsidRDefault="00DD76DE" w:rsidP="00A4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8018A">
              <w:rPr>
                <w:sz w:val="28"/>
                <w:szCs w:val="28"/>
                <w:lang w:val="uk-UA" w:eastAsia="en-US"/>
              </w:rPr>
              <w:t xml:space="preserve">надання статусу дитини, позбавленої батьківського піклування малолітньому </w:t>
            </w:r>
          </w:p>
          <w:p w14:paraId="4DA9710E" w14:textId="59AB2DA7" w:rsidR="0088018A" w:rsidRDefault="0088018A" w:rsidP="00A4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неповнолітньому </w:t>
            </w:r>
          </w:p>
          <w:p w14:paraId="17035130" w14:textId="31F62A6C" w:rsidR="0088018A" w:rsidRDefault="0088018A" w:rsidP="00A4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малолітній </w:t>
            </w:r>
          </w:p>
          <w:p w14:paraId="4BC63917" w14:textId="23C67B4C" w:rsidR="0088018A" w:rsidRDefault="0088018A" w:rsidP="00A4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малолітньому </w:t>
            </w:r>
          </w:p>
          <w:p w14:paraId="1074CDF5" w14:textId="1784D537" w:rsidR="0088018A" w:rsidRDefault="0088018A" w:rsidP="00A4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малолітній </w:t>
            </w:r>
          </w:p>
          <w:p w14:paraId="5DF46BA1" w14:textId="170730DD" w:rsidR="0088018A" w:rsidRDefault="0088018A" w:rsidP="00A4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вихованців дитячого будинку сімейного типу </w:t>
            </w:r>
          </w:p>
          <w:p w14:paraId="09EA5E2A" w14:textId="6E3B1BB3" w:rsidR="0088018A" w:rsidRDefault="0088018A" w:rsidP="00A4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малолітньої в сім’ї патронатного вихователя </w:t>
            </w:r>
          </w:p>
          <w:p w14:paraId="14928C44" w14:textId="6CA2903F" w:rsidR="00DD76DE" w:rsidRDefault="00DD76DE" w:rsidP="002C2E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14:paraId="68094F67" w14:textId="77777777" w:rsidR="0088018A" w:rsidRDefault="0088018A" w:rsidP="008801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14:paraId="27313D83" w14:textId="77777777" w:rsidR="0088018A" w:rsidRDefault="0088018A" w:rsidP="008801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 </w:t>
            </w:r>
          </w:p>
          <w:p w14:paraId="49E2BA63" w14:textId="77777777" w:rsidR="0088018A" w:rsidRDefault="0088018A" w:rsidP="008801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 </w:t>
            </w:r>
          </w:p>
          <w:p w14:paraId="2255DA5D" w14:textId="77777777" w:rsidR="0088018A" w:rsidRDefault="0088018A" w:rsidP="008801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 </w:t>
            </w:r>
          </w:p>
          <w:p w14:paraId="7BA7881A" w14:textId="77777777" w:rsidR="0088018A" w:rsidRDefault="0088018A" w:rsidP="008801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 </w:t>
            </w:r>
          </w:p>
          <w:p w14:paraId="3384A238" w14:textId="0A59A473" w:rsidR="0088018A" w:rsidRPr="0088018A" w:rsidRDefault="0088018A" w:rsidP="008801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 </w:t>
            </w:r>
          </w:p>
          <w:p w14:paraId="551BB7B6" w14:textId="77777777" w:rsidR="00DD76DE" w:rsidRDefault="00DD76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Кошова Лариса Миколаївна   </w:t>
            </w:r>
          </w:p>
          <w:p w14:paraId="2363B35E" w14:textId="77777777" w:rsidR="00DD76DE" w:rsidRDefault="00DD76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14:paraId="42E4D891" w14:textId="77777777" w:rsidR="00DD76DE" w:rsidRDefault="00DD76D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45934" w14:paraId="742C7FC0" w14:textId="77777777" w:rsidTr="00DD76DE">
        <w:tc>
          <w:tcPr>
            <w:tcW w:w="9889" w:type="dxa"/>
          </w:tcPr>
          <w:p w14:paraId="2E49FF1E" w14:textId="58C484DA" w:rsidR="00A45934" w:rsidRDefault="0060320A" w:rsidP="00A4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45934"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14:paraId="06298D7E" w14:textId="5CFE9FF2" w:rsidR="00DA5EA0" w:rsidRDefault="00DA5EA0" w:rsidP="00A4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учасників проекту «Адреса дитинства»</w:t>
            </w:r>
          </w:p>
          <w:p w14:paraId="14306065" w14:textId="0D815D7C" w:rsidR="0088018A" w:rsidRDefault="0088018A" w:rsidP="00A4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24.12.2020 № 2-47 «Про затвердження програми фінансування заходів, пов’язаних із нагородженням міськими відзнаками громадян, трудових колективів на 2021-2025 роки» </w:t>
            </w:r>
          </w:p>
          <w:p w14:paraId="219E36F2" w14:textId="6CA4FAED" w:rsidR="00A45934" w:rsidRDefault="00A45934" w:rsidP="00A4593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Добровольський Микола Михайлович </w:t>
            </w:r>
          </w:p>
          <w:p w14:paraId="65FDD447" w14:textId="77777777" w:rsidR="00A45934" w:rsidRDefault="00A45934" w:rsidP="00A45934">
            <w:pPr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bCs/>
                <w:sz w:val="28"/>
                <w:szCs w:val="28"/>
                <w:lang w:val="uk-UA" w:eastAsia="en-US"/>
              </w:rPr>
              <w:t>патронатна служба.</w:t>
            </w:r>
          </w:p>
          <w:p w14:paraId="4FA1259B" w14:textId="070500D6" w:rsidR="00A45934" w:rsidRPr="00A45934" w:rsidRDefault="00A45934" w:rsidP="00A45934">
            <w:pPr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45934" w14:paraId="422E5879" w14:textId="77777777" w:rsidTr="00DD76DE">
        <w:tc>
          <w:tcPr>
            <w:tcW w:w="9889" w:type="dxa"/>
          </w:tcPr>
          <w:p w14:paraId="2CE31397" w14:textId="0DFC783A" w:rsidR="00A45934" w:rsidRDefault="0060320A" w:rsidP="00A4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A45934">
              <w:rPr>
                <w:sz w:val="28"/>
                <w:szCs w:val="28"/>
                <w:lang w:val="uk-UA" w:eastAsia="en-US"/>
              </w:rPr>
              <w:t>Про затвердження порядку підтри</w:t>
            </w:r>
            <w:r w:rsidR="00912C85">
              <w:rPr>
                <w:sz w:val="28"/>
                <w:szCs w:val="28"/>
                <w:lang w:val="uk-UA" w:eastAsia="en-US"/>
              </w:rPr>
              <w:t>мки вуличних мистецьких виступів на території м. Черкаси</w:t>
            </w:r>
          </w:p>
          <w:p w14:paraId="1E735688" w14:textId="39D13A71" w:rsidR="00912C85" w:rsidRDefault="00912C85" w:rsidP="00912C8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Пидорич Катерина Михайлівна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14:paraId="076BCEB5" w14:textId="77777777" w:rsidR="00912C85" w:rsidRDefault="00912C85" w:rsidP="00912C85">
            <w:pPr>
              <w:rPr>
                <w:bCs/>
                <w:sz w:val="28"/>
                <w:szCs w:val="28"/>
                <w:lang w:val="uk-UA" w:eastAsia="en-US"/>
              </w:rPr>
            </w:pPr>
            <w:r w:rsidRPr="00912C85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департамент управління справами та юридичного забезпечення.</w:t>
            </w:r>
          </w:p>
          <w:p w14:paraId="6BF57249" w14:textId="299D023E" w:rsidR="0060320A" w:rsidRPr="00912C85" w:rsidRDefault="0060320A" w:rsidP="00912C85">
            <w:pPr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D76DE" w14:paraId="10DC1068" w14:textId="77777777" w:rsidTr="00DD76DE">
        <w:tc>
          <w:tcPr>
            <w:tcW w:w="9889" w:type="dxa"/>
          </w:tcPr>
          <w:p w14:paraId="6FAC2E6F" w14:textId="77777777" w:rsidR="00DD76DE" w:rsidRDefault="00DD76DE" w:rsidP="002C2E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07.03.2024 № 255 «Про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громади» </w:t>
            </w:r>
          </w:p>
          <w:p w14:paraId="77944460" w14:textId="4DE5A27C" w:rsidR="00DD76DE" w:rsidRDefault="0060320A" w:rsidP="00912C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D76DE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912C85">
              <w:rPr>
                <w:sz w:val="28"/>
                <w:szCs w:val="28"/>
                <w:lang w:val="uk-UA" w:eastAsia="en-US"/>
              </w:rPr>
              <w:t xml:space="preserve">затвердження висновку суб’єкта оціночної діяльності про вартість об’єкта малої приватизації комунальної власності м. Черкаси – нежитлових приміщень, розташованих за адресою: м. Черкаси, проспект Хіміків, будинок 45 </w:t>
            </w:r>
          </w:p>
          <w:p w14:paraId="68CF0BE5" w14:textId="7D9759BE" w:rsidR="00912C85" w:rsidRDefault="0060320A" w:rsidP="00912C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12C85">
              <w:rPr>
                <w:sz w:val="28"/>
                <w:szCs w:val="28"/>
                <w:lang w:val="uk-UA" w:eastAsia="en-US"/>
              </w:rPr>
              <w:t xml:space="preserve">Про затвердження висновку </w:t>
            </w:r>
            <w:r w:rsidR="00810A8B">
              <w:rPr>
                <w:sz w:val="28"/>
                <w:szCs w:val="28"/>
                <w:lang w:val="uk-UA" w:eastAsia="en-US"/>
              </w:rPr>
              <w:t>суб’єкта</w:t>
            </w:r>
            <w:r w:rsidR="00912C85">
              <w:rPr>
                <w:sz w:val="28"/>
                <w:szCs w:val="28"/>
                <w:lang w:val="uk-UA" w:eastAsia="en-US"/>
              </w:rPr>
              <w:t xml:space="preserve"> оціночної діяльності про вартість </w:t>
            </w:r>
            <w:r w:rsidR="00810A8B">
              <w:rPr>
                <w:sz w:val="28"/>
                <w:szCs w:val="28"/>
                <w:lang w:val="uk-UA" w:eastAsia="en-US"/>
              </w:rPr>
              <w:t>об’єкта</w:t>
            </w:r>
            <w:r w:rsidR="00912C85">
              <w:rPr>
                <w:sz w:val="28"/>
                <w:szCs w:val="28"/>
                <w:lang w:val="uk-UA" w:eastAsia="en-US"/>
              </w:rPr>
              <w:t xml:space="preserve"> малої приватизації комунальної власності м. Черкаси -нежитлових приміщень </w:t>
            </w:r>
            <w:r w:rsidR="00810A8B">
              <w:rPr>
                <w:sz w:val="28"/>
                <w:szCs w:val="28"/>
                <w:lang w:val="uk-UA" w:eastAsia="en-US"/>
              </w:rPr>
              <w:t xml:space="preserve">розташованих за адресою: м. Черкаси, вул. В. Галви, буд. 15-А </w:t>
            </w:r>
          </w:p>
          <w:p w14:paraId="1AF2E1A3" w14:textId="2F87F14B" w:rsidR="0088018A" w:rsidRDefault="0088018A" w:rsidP="00912C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захисних споруд цивільного захисту </w:t>
            </w:r>
          </w:p>
          <w:p w14:paraId="0E101FC6" w14:textId="77777777" w:rsidR="00DD76DE" w:rsidRDefault="00DD76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        </w:t>
            </w:r>
          </w:p>
          <w:p w14:paraId="1B9F9D03" w14:textId="77777777" w:rsidR="00DD76DE" w:rsidRDefault="00DD76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економки та розвитку.</w:t>
            </w:r>
          </w:p>
          <w:p w14:paraId="55574AC3" w14:textId="77777777" w:rsidR="00DD76DE" w:rsidRDefault="00DD76D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D76DE" w14:paraId="20BDF57A" w14:textId="77777777" w:rsidTr="00DD76DE">
        <w:tc>
          <w:tcPr>
            <w:tcW w:w="9889" w:type="dxa"/>
          </w:tcPr>
          <w:p w14:paraId="22CF494C" w14:textId="77777777" w:rsidR="00810A8B" w:rsidRDefault="00DD76DE" w:rsidP="002C2E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810A8B">
              <w:rPr>
                <w:sz w:val="28"/>
                <w:szCs w:val="28"/>
                <w:lang w:val="uk-UA" w:eastAsia="en-US"/>
              </w:rPr>
              <w:t xml:space="preserve">дозвіл на видачу ордерів фізичним та юридичним особам на видалення аварійних, фаутних та сухостійних дерев </w:t>
            </w:r>
          </w:p>
          <w:p w14:paraId="656E1908" w14:textId="325AC10A" w:rsidR="00DD76DE" w:rsidRDefault="0060320A" w:rsidP="002C2E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10A8B"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 та сухостійних дерев </w:t>
            </w:r>
            <w:r w:rsidR="00DD76D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4BC32B09" w14:textId="77777777" w:rsidR="00DD76DE" w:rsidRDefault="00DD76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Отрешко Сергій Володимирович            </w:t>
            </w:r>
          </w:p>
          <w:p w14:paraId="1956DE06" w14:textId="77777777" w:rsidR="00DD76DE" w:rsidRDefault="00DD76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дорожньо-транспортної інфраструктури та екології.</w:t>
            </w:r>
          </w:p>
          <w:p w14:paraId="34905948" w14:textId="77777777" w:rsidR="00DD76DE" w:rsidRDefault="00DD76D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D76DE" w14:paraId="43EA67BF" w14:textId="77777777" w:rsidTr="00DD76DE">
        <w:tc>
          <w:tcPr>
            <w:tcW w:w="9889" w:type="dxa"/>
          </w:tcPr>
          <w:p w14:paraId="61A27479" w14:textId="77777777" w:rsidR="00DD76DE" w:rsidRDefault="00DD76DE">
            <w:pPr>
              <w:rPr>
                <w:sz w:val="28"/>
                <w:szCs w:val="28"/>
                <w:lang w:val="uk-UA" w:eastAsia="en-US"/>
              </w:rPr>
            </w:pPr>
          </w:p>
          <w:p w14:paraId="305B41E4" w14:textId="539A4A5A" w:rsidR="00DD76DE" w:rsidRDefault="00DD76DE" w:rsidP="002C2E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0199D">
              <w:rPr>
                <w:sz w:val="28"/>
                <w:szCs w:val="28"/>
                <w:lang w:val="uk-UA" w:eastAsia="en-US"/>
              </w:rPr>
              <w:t xml:space="preserve">Про безоплатну передачу з балансу департаменту архітектури та містобудування на баланс КП «ЧЕЛУАШ» виконаних робіт та витрат на об’єктах реконструкції вулиці Молоткова у м. Черкаси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37FB8BF0" w14:textId="77777777" w:rsidR="00DD76DE" w:rsidRDefault="00DD76DE" w:rsidP="002C2E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Браім Ю.Д.</w:t>
            </w:r>
          </w:p>
          <w:p w14:paraId="4834544C" w14:textId="612341D3" w:rsidR="00DD76DE" w:rsidRDefault="00DD76DE" w:rsidP="002C2E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Браім Ю.Д.</w:t>
            </w:r>
          </w:p>
          <w:p w14:paraId="20A12168" w14:textId="75E7783D" w:rsidR="00C0199D" w:rsidRDefault="00C0199D" w:rsidP="002C2E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Сутулі А.Г.</w:t>
            </w:r>
          </w:p>
          <w:p w14:paraId="4BFCA8E1" w14:textId="1F54AA82" w:rsidR="00A20DC2" w:rsidRDefault="00A20DC2" w:rsidP="002C2E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проекту рішення міської ради «Про найменування проїздів №30,31, вулиці №12, перейменування вулиці Нової, провулку Тобілевича у м. Черкаси»</w:t>
            </w:r>
          </w:p>
          <w:p w14:paraId="00F17CE2" w14:textId="67E9DD6A" w:rsidR="00A20DC2" w:rsidRDefault="00A20DC2" w:rsidP="002C2E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погодження проекту рішення міської ради «Про найменування проїздів №</w:t>
            </w:r>
            <w:r>
              <w:rPr>
                <w:sz w:val="28"/>
                <w:szCs w:val="28"/>
                <w:lang w:val="uk-UA" w:eastAsia="en-US"/>
              </w:rPr>
              <w:t xml:space="preserve">25, 26, 27, 28, 29 у м. </w:t>
            </w:r>
            <w:r w:rsidR="006652CD">
              <w:rPr>
                <w:sz w:val="28"/>
                <w:szCs w:val="28"/>
                <w:lang w:val="uk-UA" w:eastAsia="en-US"/>
              </w:rPr>
              <w:t>Ч</w:t>
            </w:r>
            <w:r>
              <w:rPr>
                <w:sz w:val="28"/>
                <w:szCs w:val="28"/>
                <w:lang w:val="uk-UA" w:eastAsia="en-US"/>
              </w:rPr>
              <w:t>еркаси»</w:t>
            </w:r>
          </w:p>
          <w:p w14:paraId="31B7DC4A" w14:textId="11DA22E4" w:rsidR="006652CD" w:rsidRDefault="006652CD" w:rsidP="002C2E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погодження проекту рішення міської ради «Про найменування проїздів №</w:t>
            </w:r>
            <w:r>
              <w:rPr>
                <w:sz w:val="28"/>
                <w:szCs w:val="28"/>
                <w:lang w:val="uk-UA" w:eastAsia="en-US"/>
              </w:rPr>
              <w:t xml:space="preserve"> 17, 18, 19, 20, 21, 22, 23, 24 у м. Черкаси»</w:t>
            </w:r>
          </w:p>
          <w:p w14:paraId="7879468A" w14:textId="744CE1B1" w:rsidR="006652CD" w:rsidRDefault="006652CD" w:rsidP="002C2E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проекту рішення міської ради «Про найменування проїздів № 9, 10. 11, 12, 13, 14. 15, 16 у м. Ч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еркаси»</w:t>
            </w:r>
          </w:p>
          <w:p w14:paraId="1A92C6D9" w14:textId="77777777" w:rsidR="00DD76DE" w:rsidRDefault="00DD76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            </w:t>
            </w:r>
          </w:p>
          <w:p w14:paraId="0BE32124" w14:textId="77777777" w:rsidR="00DD76DE" w:rsidRDefault="00DD76DE">
            <w:pPr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департамент архітектури та містобудування.</w:t>
            </w:r>
          </w:p>
          <w:p w14:paraId="493651BC" w14:textId="75A842DD" w:rsidR="00DD76DE" w:rsidRDefault="00DD76DE">
            <w:pPr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60320A" w14:paraId="4EA18A18" w14:textId="77777777" w:rsidTr="00DD76DE">
        <w:tc>
          <w:tcPr>
            <w:tcW w:w="9889" w:type="dxa"/>
          </w:tcPr>
          <w:p w14:paraId="263BA0C6" w14:textId="443164ED" w:rsidR="0060320A" w:rsidRPr="0060320A" w:rsidRDefault="0060320A" w:rsidP="006032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Pr="0060320A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07.05.2024 № 670 «Про погодження інвестиційної програми КП «Черкасиводоканал» на 2024 рік» </w:t>
            </w:r>
          </w:p>
          <w:p w14:paraId="58938E8A" w14:textId="77777777" w:rsidR="0060320A" w:rsidRDefault="0060320A" w:rsidP="006032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плану розвитку (фінансовий план довгострокової інвестиційної  програми КП «Черкасиводоканал» на 2024-2028 роки </w:t>
            </w:r>
          </w:p>
          <w:p w14:paraId="2FD03055" w14:textId="77777777" w:rsidR="0060320A" w:rsidRDefault="0060320A" w:rsidP="006032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надання дозволу КП «Черкасиводоканал» на укладання договорів, вартість якого перевищує 10% зареєстрованого Статутного капіталу підприємства </w:t>
            </w:r>
          </w:p>
          <w:p w14:paraId="60DAEB71" w14:textId="77777777" w:rsidR="0060320A" w:rsidRDefault="0060320A" w:rsidP="0060320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Наумчук Андрій Миколайович             </w:t>
            </w:r>
          </w:p>
          <w:p w14:paraId="49874197" w14:textId="77777777" w:rsidR="0060320A" w:rsidRDefault="0060320A" w:rsidP="0060320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14:paraId="1225C920" w14:textId="77777777" w:rsidR="0060320A" w:rsidRDefault="0060320A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49952DA6" w14:textId="77777777" w:rsidR="0035273E" w:rsidRPr="00DD76DE" w:rsidRDefault="0035273E">
      <w:pPr>
        <w:rPr>
          <w:lang w:val="uk-UA"/>
        </w:rPr>
      </w:pPr>
    </w:p>
    <w:sectPr w:rsidR="0035273E" w:rsidRPr="00DD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B50D9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90"/>
    <w:rsid w:val="00040F90"/>
    <w:rsid w:val="00331EC9"/>
    <w:rsid w:val="0035273E"/>
    <w:rsid w:val="003E09E5"/>
    <w:rsid w:val="0060320A"/>
    <w:rsid w:val="006652CD"/>
    <w:rsid w:val="00810A8B"/>
    <w:rsid w:val="0088018A"/>
    <w:rsid w:val="00912C85"/>
    <w:rsid w:val="009D758F"/>
    <w:rsid w:val="00A20DC2"/>
    <w:rsid w:val="00A45934"/>
    <w:rsid w:val="00C0199D"/>
    <w:rsid w:val="00DA5EA0"/>
    <w:rsid w:val="00D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EB0C"/>
  <w15:chartTrackingRefBased/>
  <w15:docId w15:val="{733653C1-7FD6-404D-8ADC-FF14CEE3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DE"/>
    <w:pPr>
      <w:ind w:left="720"/>
      <w:contextualSpacing/>
    </w:pPr>
  </w:style>
  <w:style w:type="table" w:styleId="a4">
    <w:name w:val="Table Grid"/>
    <w:basedOn w:val="a1"/>
    <w:uiPriority w:val="59"/>
    <w:rsid w:val="00DD76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3</cp:revision>
  <cp:lastPrinted>2024-06-10T05:24:00Z</cp:lastPrinted>
  <dcterms:created xsi:type="dcterms:W3CDTF">2024-06-10T12:57:00Z</dcterms:created>
  <dcterms:modified xsi:type="dcterms:W3CDTF">2024-06-10T12:57:00Z</dcterms:modified>
</cp:coreProperties>
</file>